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D0D4" w14:textId="55595035" w:rsidR="00367484" w:rsidRDefault="00BE7DFE">
      <w:r>
        <w:t>Anoodikaabli ja anoodide paiknemise skeem.</w:t>
      </w:r>
    </w:p>
    <w:p w14:paraId="29B6A77D" w14:textId="5F4434A2" w:rsidR="00BE7DFE" w:rsidRDefault="00BE7DFE">
      <w:r>
        <w:rPr>
          <w:sz w:val="28"/>
          <w:szCs w:val="28"/>
        </w:rPr>
        <w:drawing>
          <wp:inline distT="0" distB="0" distL="0" distR="0" wp14:anchorId="56A41CF7" wp14:editId="40E857AD">
            <wp:extent cx="8939320" cy="5036127"/>
            <wp:effectExtent l="0" t="0" r="0" b="0"/>
            <wp:docPr id="707438419" name="Pilt 2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8419" name="Pilt 2" descr="Pilt, millel on kujutatud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112" cy="507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DFE" w:rsidSect="002456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FE"/>
    <w:rsid w:val="002456B4"/>
    <w:rsid w:val="00367484"/>
    <w:rsid w:val="00BE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FA2D9"/>
  <w15:chartTrackingRefBased/>
  <w15:docId w15:val="{FE9E92D7-73EA-4B1F-96EA-DCC3D4C7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noProof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Liblik Jaanus</dc:creator>
  <cp:keywords/>
  <dc:description/>
  <cp:lastModifiedBy>Liblik Jaanus</cp:lastModifiedBy>
  <cp:revision>1</cp:revision>
  <dcterms:created xsi:type="dcterms:W3CDTF">2024-03-13T11:40:00Z</dcterms:created>
  <dcterms:modified xsi:type="dcterms:W3CDTF">2024-03-13T11:42:00Z</dcterms:modified>
</cp:coreProperties>
</file>